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92" w:rsidRPr="00565792" w:rsidRDefault="00565792" w:rsidP="00565792">
      <w:pPr>
        <w:spacing w:after="0" w:line="240" w:lineRule="auto"/>
        <w:jc w:val="center"/>
        <w:outlineLvl w:val="1"/>
        <w:rPr>
          <w:rFonts w:ascii="opg" w:eastAsia="Times New Roman" w:hAnsi="opg" w:cs="Times New Roman"/>
          <w:color w:val="000000"/>
          <w:kern w:val="36"/>
          <w:sz w:val="48"/>
          <w:szCs w:val="48"/>
          <w:lang w:eastAsia="ru-RU"/>
        </w:rPr>
      </w:pPr>
      <w:r w:rsidRPr="00565792">
        <w:rPr>
          <w:rFonts w:ascii="opg" w:eastAsia="Times New Roman" w:hAnsi="opg" w:cs="Times New Roman"/>
          <w:color w:val="000000"/>
          <w:kern w:val="36"/>
          <w:sz w:val="48"/>
          <w:szCs w:val="48"/>
          <w:lang w:eastAsia="ru-RU"/>
        </w:rPr>
        <w:t xml:space="preserve">Л </w:t>
      </w:r>
      <w:proofErr w:type="gramStart"/>
      <w:r w:rsidRPr="00565792">
        <w:rPr>
          <w:rFonts w:ascii="opg" w:eastAsia="Times New Roman" w:hAnsi="opg" w:cs="Times New Roman"/>
          <w:color w:val="000000"/>
          <w:kern w:val="36"/>
          <w:sz w:val="48"/>
          <w:szCs w:val="48"/>
          <w:lang w:eastAsia="ru-RU"/>
        </w:rPr>
        <w:t>Ы</w:t>
      </w:r>
      <w:proofErr w:type="gramEnd"/>
      <w:r w:rsidRPr="00565792">
        <w:rPr>
          <w:rFonts w:ascii="opg" w:eastAsia="Times New Roman" w:hAnsi="opg" w:cs="Times New Roman"/>
          <w:color w:val="000000"/>
          <w:kern w:val="36"/>
          <w:sz w:val="48"/>
          <w:szCs w:val="48"/>
          <w:lang w:eastAsia="ru-RU"/>
        </w:rPr>
        <w:t xml:space="preserve"> Ж Н Ы Е Г О Н К И</w:t>
      </w:r>
    </w:p>
    <w:p w:rsidR="00565792" w:rsidRPr="00565792" w:rsidRDefault="00565792" w:rsidP="00565792">
      <w:pPr>
        <w:spacing w:after="0" w:line="240" w:lineRule="auto"/>
        <w:rPr>
          <w:rFonts w:ascii="Cricket Bold" w:eastAsia="Times New Roman" w:hAnsi="Cricket Bold" w:cs="Times New Roman"/>
          <w:b/>
          <w:bCs/>
          <w:sz w:val="27"/>
          <w:szCs w:val="27"/>
          <w:lang w:eastAsia="ru-RU"/>
        </w:rPr>
      </w:pPr>
      <w:r w:rsidRPr="00565792">
        <w:rPr>
          <w:rFonts w:ascii="Cricket Bold" w:eastAsia="Times New Roman" w:hAnsi="Cricket Bold" w:cs="Times New Roman"/>
          <w:b/>
          <w:bCs/>
          <w:sz w:val="27"/>
          <w:szCs w:val="27"/>
          <w:lang w:eastAsia="ru-RU"/>
        </w:rPr>
        <w:t xml:space="preserve">Добавлена: </w:t>
      </w:r>
      <w:hyperlink r:id="rId5" w:tooltip="12:23" w:history="1">
        <w:r w:rsidRPr="00565792">
          <w:rPr>
            <w:rFonts w:ascii="Cricket Bold" w:eastAsia="Times New Roman" w:hAnsi="Cricket Bold" w:cs="Times New Roman"/>
            <w:b/>
            <w:bCs/>
            <w:color w:val="28517F"/>
            <w:sz w:val="24"/>
            <w:szCs w:val="24"/>
            <w:lang w:eastAsia="ru-RU"/>
          </w:rPr>
          <w:t>31.</w:t>
        </w:r>
        <w:r w:rsidR="0095759B">
          <w:rPr>
            <w:rFonts w:ascii="Cricket Bold" w:eastAsia="Times New Roman" w:hAnsi="Cricket Bold" w:cs="Times New Roman"/>
            <w:b/>
            <w:bCs/>
            <w:color w:val="28517F"/>
            <w:sz w:val="24"/>
            <w:szCs w:val="24"/>
            <w:lang w:val="en-US" w:eastAsia="ru-RU"/>
          </w:rPr>
          <w:t>10</w:t>
        </w:r>
        <w:r w:rsidRPr="00565792">
          <w:rPr>
            <w:rFonts w:ascii="Cricket Bold" w:eastAsia="Times New Roman" w:hAnsi="Cricket Bold" w:cs="Times New Roman"/>
            <w:b/>
            <w:bCs/>
            <w:color w:val="28517F"/>
            <w:sz w:val="24"/>
            <w:szCs w:val="24"/>
            <w:lang w:eastAsia="ru-RU"/>
          </w:rPr>
          <w:t>.201</w:t>
        </w:r>
        <w:r w:rsidR="0095759B">
          <w:rPr>
            <w:rFonts w:ascii="Cricket Bold" w:eastAsia="Times New Roman" w:hAnsi="Cricket Bold" w:cs="Times New Roman"/>
            <w:b/>
            <w:bCs/>
            <w:color w:val="28517F"/>
            <w:sz w:val="24"/>
            <w:szCs w:val="24"/>
            <w:lang w:val="en-US" w:eastAsia="ru-RU"/>
          </w:rPr>
          <w:t>4</w:t>
        </w:r>
        <w:bookmarkStart w:id="0" w:name="_GoBack"/>
        <w:bookmarkEnd w:id="0"/>
      </w:hyperlink>
      <w:r w:rsidRPr="00565792">
        <w:rPr>
          <w:rFonts w:ascii="Cricket Bold" w:eastAsia="Times New Roman" w:hAnsi="Cricket Bold" w:cs="Times New Roman"/>
          <w:b/>
          <w:bCs/>
          <w:sz w:val="27"/>
          <w:szCs w:val="27"/>
          <w:lang w:eastAsia="ru-RU"/>
        </w:rPr>
        <w:t xml:space="preserve"> </w:t>
      </w:r>
    </w:p>
    <w:p w:rsidR="00565792" w:rsidRPr="00565792" w:rsidRDefault="00565792" w:rsidP="00565792">
      <w:pPr>
        <w:spacing w:after="0" w:line="360" w:lineRule="atLeast"/>
        <w:jc w:val="center"/>
        <w:outlineLvl w:val="1"/>
        <w:rPr>
          <w:rFonts w:ascii="opg" w:eastAsia="Times New Roman" w:hAnsi="opg" w:cs="Times New Roman"/>
          <w:color w:val="000000"/>
          <w:kern w:val="36"/>
          <w:sz w:val="48"/>
          <w:szCs w:val="48"/>
          <w:lang w:eastAsia="ru-RU"/>
        </w:rPr>
      </w:pPr>
      <w:r w:rsidRPr="00565792">
        <w:rPr>
          <w:rFonts w:ascii="opg" w:eastAsia="Times New Roman" w:hAnsi="opg" w:cs="Times New Roman"/>
          <w:i/>
          <w:iCs/>
          <w:color w:val="0000CD"/>
          <w:kern w:val="36"/>
          <w:sz w:val="48"/>
          <w:szCs w:val="48"/>
          <w:lang w:eastAsia="ru-RU"/>
        </w:rPr>
        <w:t>Единая Всероссийская спортивная классификация</w:t>
      </w:r>
      <w:r w:rsidRPr="00565792">
        <w:rPr>
          <w:rFonts w:ascii="opg" w:eastAsia="Times New Roman" w:hAnsi="opg" w:cs="Times New Roman"/>
          <w:i/>
          <w:iCs/>
          <w:color w:val="0000CD"/>
          <w:kern w:val="36"/>
          <w:sz w:val="48"/>
          <w:szCs w:val="48"/>
          <w:lang w:eastAsia="ru-RU"/>
        </w:rPr>
        <w:br/>
        <w:t>2007</w:t>
      </w:r>
      <w:r w:rsidR="0095759B" w:rsidRPr="0095759B">
        <w:rPr>
          <w:rFonts w:ascii="opg" w:eastAsia="Times New Roman" w:hAnsi="opg" w:cs="Times New Roman"/>
          <w:i/>
          <w:iCs/>
          <w:color w:val="0000CD"/>
          <w:kern w:val="36"/>
          <w:sz w:val="48"/>
          <w:szCs w:val="48"/>
          <w:lang w:eastAsia="ru-RU"/>
        </w:rPr>
        <w:t xml:space="preserve"> </w:t>
      </w:r>
      <w:r w:rsidRPr="00565792">
        <w:rPr>
          <w:rFonts w:ascii="opg" w:eastAsia="Times New Roman" w:hAnsi="opg" w:cs="Times New Roman"/>
          <w:i/>
          <w:iCs/>
          <w:color w:val="0000CD"/>
          <w:kern w:val="36"/>
          <w:sz w:val="48"/>
          <w:szCs w:val="48"/>
          <w:lang w:eastAsia="ru-RU"/>
        </w:rPr>
        <w:t xml:space="preserve"> года</w:t>
      </w:r>
    </w:p>
    <w:p w:rsidR="00565792" w:rsidRPr="00565792" w:rsidRDefault="00565792" w:rsidP="00565792">
      <w:pPr>
        <w:spacing w:after="0" w:line="360" w:lineRule="atLeast"/>
        <w:jc w:val="center"/>
        <w:outlineLvl w:val="1"/>
        <w:rPr>
          <w:rFonts w:ascii="opg" w:eastAsia="Times New Roman" w:hAnsi="opg" w:cs="Times New Roman"/>
          <w:color w:val="28517F"/>
          <w:sz w:val="27"/>
          <w:szCs w:val="27"/>
          <w:lang w:eastAsia="ru-RU"/>
        </w:rPr>
      </w:pPr>
      <w:r w:rsidRPr="00565792">
        <w:rPr>
          <w:rFonts w:ascii="opg" w:eastAsia="Times New Roman" w:hAnsi="opg" w:cs="Times New Roman"/>
          <w:color w:val="28517F"/>
          <w:sz w:val="27"/>
          <w:szCs w:val="27"/>
          <w:lang w:eastAsia="ru-RU"/>
        </w:rPr>
        <w:t>ТАБЛИЦА НОРМ И УСЛОВИЯ ИХ ВЫПОЛНЕНИЯ</w:t>
      </w:r>
      <w:r w:rsidRPr="00565792">
        <w:rPr>
          <w:rFonts w:ascii="opg" w:eastAsia="Times New Roman" w:hAnsi="opg" w:cs="Times New Roman"/>
          <w:color w:val="28517F"/>
          <w:sz w:val="27"/>
          <w:szCs w:val="27"/>
          <w:lang w:eastAsia="ru-RU"/>
        </w:rPr>
        <w:br/>
        <w:t>ДЛЯ ПРИСВОЕНИЯ 1-го И ДРУГИХ МАССОВЫХ СПОРТИВНЫХ РАЗРЯДОВ</w:t>
      </w:r>
      <w:r w:rsidRPr="00565792">
        <w:rPr>
          <w:rFonts w:ascii="opg" w:eastAsia="Times New Roman" w:hAnsi="opg" w:cs="Times New Roman"/>
          <w:color w:val="28517F"/>
          <w:sz w:val="27"/>
          <w:szCs w:val="27"/>
          <w:lang w:eastAsia="ru-RU"/>
        </w:rPr>
        <w:br/>
        <w:t xml:space="preserve">В ВИДЕ СПОРТА — Л </w:t>
      </w:r>
      <w:proofErr w:type="gramStart"/>
      <w:r w:rsidRPr="00565792">
        <w:rPr>
          <w:rFonts w:ascii="opg" w:eastAsia="Times New Roman" w:hAnsi="opg" w:cs="Times New Roman"/>
          <w:color w:val="28517F"/>
          <w:sz w:val="27"/>
          <w:szCs w:val="27"/>
          <w:lang w:eastAsia="ru-RU"/>
        </w:rPr>
        <w:t>Ы</w:t>
      </w:r>
      <w:proofErr w:type="gramEnd"/>
      <w:r w:rsidRPr="00565792">
        <w:rPr>
          <w:rFonts w:ascii="opg" w:eastAsia="Times New Roman" w:hAnsi="opg" w:cs="Times New Roman"/>
          <w:color w:val="28517F"/>
          <w:sz w:val="27"/>
          <w:szCs w:val="27"/>
          <w:lang w:eastAsia="ru-RU"/>
        </w:rPr>
        <w:t xml:space="preserve"> Ж Н Ы Е   Г О Н К И.</w:t>
      </w:r>
    </w:p>
    <w:tbl>
      <w:tblPr>
        <w:tblW w:w="5000" w:type="pct"/>
        <w:tblCellSpacing w:w="15" w:type="dxa"/>
        <w:tblLayout w:type="fixed"/>
        <w:tblCellMar>
          <w:top w:w="150" w:type="dxa"/>
          <w:left w:w="15" w:type="dxa"/>
          <w:bottom w:w="150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1011"/>
        <w:gridCol w:w="1134"/>
        <w:gridCol w:w="1134"/>
        <w:gridCol w:w="1134"/>
        <w:gridCol w:w="1127"/>
        <w:gridCol w:w="1081"/>
        <w:gridCol w:w="1096"/>
      </w:tblGrid>
      <w:tr w:rsidR="00565792" w:rsidRPr="00565792" w:rsidTr="00565792">
        <w:trPr>
          <w:tblCellSpacing w:w="15" w:type="dxa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8293AF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Ж Е Н </w:t>
            </w:r>
            <w:proofErr w:type="gramStart"/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Щ</w:t>
            </w:r>
            <w:proofErr w:type="gramEnd"/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 И Н Ы</w:t>
            </w:r>
          </w:p>
        </w:tc>
      </w:tr>
      <w:tr w:rsidR="00565792" w:rsidRPr="00565792" w:rsidTr="00565792">
        <w:trPr>
          <w:tblCellSpacing w:w="15" w:type="dxa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Дисциплины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Дистанция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I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II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III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I юн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II юн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III юн</w:t>
            </w:r>
          </w:p>
        </w:tc>
      </w:tr>
      <w:tr w:rsidR="00565792" w:rsidRPr="00565792" w:rsidTr="00565792">
        <w:trPr>
          <w:tblCellSpacing w:w="15" w:type="dxa"/>
        </w:trPr>
        <w:tc>
          <w:tcPr>
            <w:tcW w:w="16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 </w:t>
            </w: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СПРИНТ,</w:t>
            </w: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br/>
              <w:t>ход</w:t>
            </w: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br/>
              <w:t>классический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0,8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02:42,60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03:00,00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03:20,45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03:45,78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04:16,34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04:52,11</w:t>
            </w:r>
          </w:p>
        </w:tc>
      </w:tr>
      <w:tr w:rsidR="00565792" w:rsidRPr="00565792" w:rsidTr="00565792">
        <w:trPr>
          <w:tblCellSpacing w:w="15" w:type="dxa"/>
        </w:trPr>
        <w:tc>
          <w:tcPr>
            <w:tcW w:w="1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03:25,95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03:47,47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04:13,83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04:45,95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05:24,65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06:09,93</w:t>
            </w:r>
          </w:p>
        </w:tc>
      </w:tr>
      <w:tr w:rsidR="00565792" w:rsidRPr="00565792" w:rsidTr="00565792">
        <w:trPr>
          <w:tblCellSpacing w:w="15" w:type="dxa"/>
        </w:trPr>
        <w:tc>
          <w:tcPr>
            <w:tcW w:w="1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1,2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4:09,71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04:35,78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05:07,80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05:46,73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06:33,72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07:28,60</w:t>
            </w:r>
          </w:p>
        </w:tc>
      </w:tr>
      <w:tr w:rsidR="00565792" w:rsidRPr="00565792" w:rsidTr="00565792">
        <w:trPr>
          <w:tblCellSpacing w:w="15" w:type="dxa"/>
        </w:trPr>
        <w:tc>
          <w:tcPr>
            <w:tcW w:w="16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 </w:t>
            </w: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СПРИНТ,</w:t>
            </w: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br/>
              <w:t>ход</w:t>
            </w: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br/>
              <w:t>свободный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0,8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02:36,00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02:53,89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03:16,24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03:43,88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04:17,76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04:58,35</w:t>
            </w:r>
          </w:p>
        </w:tc>
      </w:tr>
      <w:tr w:rsidR="00565792" w:rsidRPr="00565792" w:rsidTr="00565792">
        <w:trPr>
          <w:tblCellSpacing w:w="15" w:type="dxa"/>
        </w:trPr>
        <w:tc>
          <w:tcPr>
            <w:tcW w:w="1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03:17,56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03:40,28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04:08,53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04:43,52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05:26,40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06:17,81</w:t>
            </w:r>
          </w:p>
        </w:tc>
      </w:tr>
      <w:tr w:rsidR="00565792" w:rsidRPr="00565792" w:rsidTr="00565792">
        <w:trPr>
          <w:tblCellSpacing w:w="15" w:type="dxa"/>
        </w:trPr>
        <w:tc>
          <w:tcPr>
            <w:tcW w:w="1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1,2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04:00,00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04:27,05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05:01,37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05:43,84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06:35,84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07:38,18</w:t>
            </w:r>
          </w:p>
        </w:tc>
      </w:tr>
      <w:tr w:rsidR="00565792" w:rsidRPr="00565792" w:rsidTr="00565792">
        <w:trPr>
          <w:tblCellSpacing w:w="15" w:type="dxa"/>
        </w:trPr>
        <w:tc>
          <w:tcPr>
            <w:tcW w:w="16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 </w:t>
            </w: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ГОНКА,</w:t>
            </w: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br/>
              <w:t>ход</w:t>
            </w: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br/>
              <w:t>классический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10:33,6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11:41,6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13:05,6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14:48,7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16:53,8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19:21,9</w:t>
            </w:r>
          </w:p>
        </w:tc>
      </w:tr>
      <w:tr w:rsidR="00565792" w:rsidRPr="00565792" w:rsidTr="00565792">
        <w:trPr>
          <w:tblCellSpacing w:w="15" w:type="dxa"/>
        </w:trPr>
        <w:tc>
          <w:tcPr>
            <w:tcW w:w="1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17:59,6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19:58,2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22:25,6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25:27,8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29:10,6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33:37,0</w:t>
            </w:r>
          </w:p>
        </w:tc>
      </w:tr>
      <w:tr w:rsidR="00565792" w:rsidRPr="00565792" w:rsidTr="00565792">
        <w:trPr>
          <w:tblCellSpacing w:w="15" w:type="dxa"/>
        </w:trPr>
        <w:tc>
          <w:tcPr>
            <w:tcW w:w="1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7,5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27:38,4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30:45,6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34:39,5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39:30,7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45:30,1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52:44,7</w:t>
            </w:r>
          </w:p>
        </w:tc>
      </w:tr>
      <w:tr w:rsidR="00565792" w:rsidRPr="00565792" w:rsidTr="00565792">
        <w:trPr>
          <w:tblCellSpacing w:w="15" w:type="dxa"/>
        </w:trPr>
        <w:tc>
          <w:tcPr>
            <w:tcW w:w="1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37:37,0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41:57,6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47:25,0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54:15,3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1:02.45,9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1:13.09,4</w:t>
            </w:r>
          </w:p>
        </w:tc>
      </w:tr>
      <w:tr w:rsidR="00565792" w:rsidRPr="00565792" w:rsidTr="00565792">
        <w:trPr>
          <w:tblCellSpacing w:w="15" w:type="dxa"/>
        </w:trPr>
        <w:tc>
          <w:tcPr>
            <w:tcW w:w="1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58:20,8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1:05:20,3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1:14:12,1</w:t>
            </w:r>
          </w:p>
        </w:tc>
        <w:tc>
          <w:tcPr>
            <w:tcW w:w="1097" w:type="dxa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792" w:rsidRPr="00565792" w:rsidTr="00565792">
        <w:trPr>
          <w:tblCellSpacing w:w="15" w:type="dxa"/>
        </w:trPr>
        <w:tc>
          <w:tcPr>
            <w:tcW w:w="1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1:19:51,5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1:29:42,8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1:42:17,9</w:t>
            </w:r>
          </w:p>
        </w:tc>
        <w:tc>
          <w:tcPr>
            <w:tcW w:w="1097" w:type="dxa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792" w:rsidRPr="00565792" w:rsidTr="00565792">
        <w:trPr>
          <w:tblCellSpacing w:w="15" w:type="dxa"/>
        </w:trPr>
        <w:tc>
          <w:tcPr>
            <w:tcW w:w="1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2:04:28,3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2:20:30,5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2:41:13,0</w:t>
            </w:r>
          </w:p>
        </w:tc>
        <w:tc>
          <w:tcPr>
            <w:tcW w:w="1097" w:type="dxa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792" w:rsidRPr="00565792" w:rsidTr="00565792">
        <w:trPr>
          <w:tblCellSpacing w:w="15" w:type="dxa"/>
        </w:trPr>
        <w:tc>
          <w:tcPr>
            <w:tcW w:w="1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3:37:19,2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4:06:50,0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4:45:29,1</w:t>
            </w:r>
          </w:p>
        </w:tc>
        <w:tc>
          <w:tcPr>
            <w:tcW w:w="1097" w:type="dxa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792" w:rsidRPr="00565792" w:rsidTr="00565792">
        <w:trPr>
          <w:tblCellSpacing w:w="15" w:type="dxa"/>
        </w:trPr>
        <w:tc>
          <w:tcPr>
            <w:tcW w:w="16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 </w:t>
            </w: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ГОНКА,</w:t>
            </w: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br/>
              <w:t>ход</w:t>
            </w: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br/>
              <w:t>свободный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10:04,0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11:14,8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12:43,4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14:33,9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16:50,5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19:35,4</w:t>
            </w:r>
          </w:p>
        </w:tc>
      </w:tr>
      <w:tr w:rsidR="00565792" w:rsidRPr="00565792" w:rsidTr="00565792">
        <w:trPr>
          <w:tblCellSpacing w:w="15" w:type="dxa"/>
        </w:trPr>
        <w:tc>
          <w:tcPr>
            <w:tcW w:w="1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17:03,4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19:05,4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21:39,0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24:51,6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28:51,2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33:42,9</w:t>
            </w:r>
          </w:p>
        </w:tc>
      </w:tr>
      <w:tr w:rsidR="00565792" w:rsidRPr="00565792" w:rsidTr="00565792">
        <w:trPr>
          <w:tblCellSpacing w:w="15" w:type="dxa"/>
        </w:trPr>
        <w:tc>
          <w:tcPr>
            <w:tcW w:w="1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7,5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26:02,4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29:12,6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33:12,9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38:16,1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44:36,2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52:23,3</w:t>
            </w:r>
          </w:p>
        </w:tc>
      </w:tr>
      <w:tr w:rsidR="00565792" w:rsidRPr="00565792" w:rsidTr="00565792">
        <w:trPr>
          <w:tblCellSpacing w:w="15" w:type="dxa"/>
        </w:trPr>
        <w:tc>
          <w:tcPr>
            <w:tcW w:w="1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35:15,2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39.37,0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45:09,4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52:11,0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1:01:02,9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1:12:02,3</w:t>
            </w:r>
          </w:p>
        </w:tc>
      </w:tr>
      <w:tr w:rsidR="00565792" w:rsidRPr="00565792" w:rsidTr="00565792">
        <w:trPr>
          <w:tblCellSpacing w:w="15" w:type="dxa"/>
        </w:trPr>
        <w:tc>
          <w:tcPr>
            <w:tcW w:w="1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54:12,5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1:01:06,6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1:09:55,8</w:t>
            </w:r>
          </w:p>
        </w:tc>
        <w:tc>
          <w:tcPr>
            <w:tcW w:w="1097" w:type="dxa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792" w:rsidRPr="00565792" w:rsidTr="00565792">
        <w:trPr>
          <w:tblCellSpacing w:w="15" w:type="dxa"/>
        </w:trPr>
        <w:tc>
          <w:tcPr>
            <w:tcW w:w="1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1:13:41,6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1:23:16,9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1:35:36,4</w:t>
            </w:r>
          </w:p>
        </w:tc>
        <w:tc>
          <w:tcPr>
            <w:tcW w:w="1097" w:type="dxa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792" w:rsidRPr="00565792" w:rsidTr="00565792">
        <w:trPr>
          <w:tblCellSpacing w:w="15" w:type="dxa"/>
        </w:trPr>
        <w:tc>
          <w:tcPr>
            <w:tcW w:w="1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1:53:43,1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2:08:59,8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2:28:48,4</w:t>
            </w:r>
          </w:p>
        </w:tc>
        <w:tc>
          <w:tcPr>
            <w:tcW w:w="1097" w:type="dxa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792" w:rsidRPr="00565792" w:rsidTr="00565792">
        <w:trPr>
          <w:tblCellSpacing w:w="15" w:type="dxa"/>
        </w:trPr>
        <w:tc>
          <w:tcPr>
            <w:tcW w:w="1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3:16:08,3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3:43:32,2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4:19:26,9</w:t>
            </w:r>
          </w:p>
        </w:tc>
        <w:tc>
          <w:tcPr>
            <w:tcW w:w="1097" w:type="dxa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792" w:rsidRPr="00565792" w:rsidTr="00565792">
        <w:trPr>
          <w:tblCellSpacing w:w="15" w:type="dxa"/>
        </w:trPr>
        <w:tc>
          <w:tcPr>
            <w:tcW w:w="16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 </w:t>
            </w: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ПЕРСЬЮТ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5+5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36:15,8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40:30,7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45:42,6</w:t>
            </w:r>
          </w:p>
        </w:tc>
        <w:tc>
          <w:tcPr>
            <w:tcW w:w="1097" w:type="dxa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792" w:rsidRPr="00565792" w:rsidTr="00565792">
        <w:trPr>
          <w:tblCellSpacing w:w="15" w:type="dxa"/>
        </w:trPr>
        <w:tc>
          <w:tcPr>
            <w:tcW w:w="1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7,5+7,5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55:14,2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1:01:53,9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1:10:15,2</w:t>
            </w:r>
          </w:p>
        </w:tc>
        <w:tc>
          <w:tcPr>
            <w:tcW w:w="1097" w:type="dxa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792" w:rsidRPr="00565792" w:rsidTr="00565792">
        <w:trPr>
          <w:tblCellSpacing w:w="15" w:type="dxa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Дисциплины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Дистанция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I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II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III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I юн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II юн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III юн</w:t>
            </w:r>
          </w:p>
        </w:tc>
      </w:tr>
    </w:tbl>
    <w:p w:rsidR="00565792" w:rsidRPr="00565792" w:rsidRDefault="00565792" w:rsidP="00565792">
      <w:pPr>
        <w:spacing w:after="0" w:line="360" w:lineRule="atLeast"/>
        <w:rPr>
          <w:rFonts w:ascii="Cricket Bold" w:eastAsia="Times New Roman" w:hAnsi="Cricket Bold" w:cs="Times New Roman"/>
          <w:vanish/>
          <w:sz w:val="27"/>
          <w:szCs w:val="27"/>
          <w:lang w:eastAsia="ru-RU"/>
        </w:rPr>
      </w:pPr>
    </w:p>
    <w:tbl>
      <w:tblPr>
        <w:tblW w:w="5000" w:type="pct"/>
        <w:tblCellSpacing w:w="15" w:type="dxa"/>
        <w:tblCellMar>
          <w:top w:w="150" w:type="dxa"/>
          <w:left w:w="15" w:type="dxa"/>
          <w:bottom w:w="150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1358"/>
        <w:gridCol w:w="1061"/>
        <w:gridCol w:w="1061"/>
        <w:gridCol w:w="1061"/>
        <w:gridCol w:w="1061"/>
        <w:gridCol w:w="1061"/>
        <w:gridCol w:w="1076"/>
      </w:tblGrid>
      <w:tr w:rsidR="00565792" w:rsidRPr="00565792" w:rsidTr="00565792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8293AF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 xml:space="preserve">М У Ж Ч И Н </w:t>
            </w:r>
            <w:proofErr w:type="gramStart"/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Ы</w:t>
            </w:r>
            <w:proofErr w:type="gramEnd"/>
          </w:p>
        </w:tc>
      </w:tr>
      <w:tr w:rsidR="00565792" w:rsidRPr="00565792" w:rsidTr="005657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Дисциплины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Дистанция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I юн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II юн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III юн</w:t>
            </w:r>
          </w:p>
        </w:tc>
      </w:tr>
      <w:tr w:rsidR="00565792" w:rsidRPr="00565792" w:rsidTr="0056579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 </w:t>
            </w: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СПРИНТ,</w:t>
            </w: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br/>
              <w:t>ход</w:t>
            </w: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br/>
              <w:t>классический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03:01,56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03:20,12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03:43,15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04:13,32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04:48,09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05:29,78</w:t>
            </w:r>
          </w:p>
        </w:tc>
      </w:tr>
      <w:tr w:rsidR="00565792" w:rsidRPr="00565792" w:rsidTr="0056579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03:40,12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04:02,55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04:30,44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05:06,83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05:49,27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06:39,85</w:t>
            </w:r>
          </w:p>
        </w:tc>
      </w:tr>
      <w:tr w:rsidR="00565792" w:rsidRPr="00565792" w:rsidTr="0056579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04:19,11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04:45,66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05:18,57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06:01,63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06:51,29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07:50,79</w:t>
            </w:r>
          </w:p>
        </w:tc>
      </w:tr>
      <w:tr w:rsidR="00565792" w:rsidRPr="00565792" w:rsidTr="0056579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 </w:t>
            </w: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СПРИНТ,</w:t>
            </w: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br/>
              <w:t>ход</w:t>
            </w: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br/>
              <w:t>свободный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02:55,10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03:15,65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03:41,95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04:12,89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04:52,12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05:35,78</w:t>
            </w:r>
          </w:p>
        </w:tc>
      </w:tr>
      <w:tr w:rsidR="00565792" w:rsidRPr="00565792" w:rsidTr="0056579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03:32,23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03:56,49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04:29,23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05:06,83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5,54,13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06:46,27</w:t>
            </w:r>
          </w:p>
        </w:tc>
      </w:tr>
      <w:tr w:rsidR="00565792" w:rsidRPr="00565792" w:rsidTr="0056579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04:10,04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04:38,38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05:17,00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06:00,00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06:56,87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07:58,26</w:t>
            </w:r>
          </w:p>
        </w:tc>
      </w:tr>
      <w:tr w:rsidR="00565792" w:rsidRPr="00565792" w:rsidTr="0056579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 </w:t>
            </w: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ГОНКА,</w:t>
            </w: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br/>
              <w:t>ход</w:t>
            </w: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br/>
              <w:t>классический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09:14,0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10:14,7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11:30,0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13:02,6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14:54,9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17:07,2</w:t>
            </w:r>
          </w:p>
        </w:tc>
      </w:tr>
      <w:tr w:rsidR="00565792" w:rsidRPr="00565792" w:rsidTr="0056579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15:41,1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17:26,5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19:37,7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22:20,2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25:38,5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29:34,3</w:t>
            </w:r>
          </w:p>
        </w:tc>
      </w:tr>
      <w:tr w:rsidR="00565792" w:rsidRPr="00565792" w:rsidTr="0056579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24:01,1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26:46,2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30:13,0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34:30,5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39:47,6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46:08,1</w:t>
            </w:r>
          </w:p>
        </w:tc>
      </w:tr>
      <w:tr w:rsidR="00565792" w:rsidRPr="00565792" w:rsidTr="0056579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32:35,9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36:24,5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41:12,0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47:12,3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54:39,1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1:03.39,9</w:t>
            </w:r>
          </w:p>
        </w:tc>
      </w:tr>
      <w:tr w:rsidR="00565792" w:rsidRPr="00565792" w:rsidTr="0056579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50:20,2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56:24,7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1:04:06,9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1:13:51,8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1:26:05,9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1:41:08,4</w:t>
            </w:r>
          </w:p>
        </w:tc>
      </w:tr>
      <w:tr w:rsidR="00565792" w:rsidRPr="00565792" w:rsidTr="0056579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1:08:39,2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1:17:09,1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1:27:59,9</w:t>
            </w:r>
          </w:p>
        </w:tc>
        <w:tc>
          <w:tcPr>
            <w:tcW w:w="0" w:type="auto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792" w:rsidRPr="00565792" w:rsidTr="0056579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1:46:27,0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2:00:07,7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2:17:45,2</w:t>
            </w:r>
          </w:p>
        </w:tc>
        <w:tc>
          <w:tcPr>
            <w:tcW w:w="0" w:type="auto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792" w:rsidRPr="00565792" w:rsidTr="0056579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3:04:40,5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3:29:30,5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4:01:53,5</w:t>
            </w:r>
          </w:p>
        </w:tc>
        <w:tc>
          <w:tcPr>
            <w:tcW w:w="0" w:type="auto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792" w:rsidRPr="00565792" w:rsidTr="0056579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4:24:39,8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5:01:12,7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5:49:13,4</w:t>
            </w:r>
          </w:p>
        </w:tc>
        <w:tc>
          <w:tcPr>
            <w:tcW w:w="0" w:type="auto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792" w:rsidRPr="00565792" w:rsidTr="0056579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 </w:t>
            </w: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ГОНКА,</w:t>
            </w: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br/>
              <w:t>ход</w:t>
            </w: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br/>
              <w:t>свободный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08:54,9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09:58,4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11:18,2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12:57,5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14:59,7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17:25,6</w:t>
            </w:r>
          </w:p>
        </w:tc>
      </w:tr>
      <w:tr w:rsidR="00565792" w:rsidRPr="00565792" w:rsidTr="0056579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15:05,4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16:54,8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19:12,7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22:05,4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25:38,9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29:56,2</w:t>
            </w:r>
          </w:p>
        </w:tc>
      </w:tr>
      <w:tr w:rsidR="00565792" w:rsidRPr="00565792" w:rsidTr="0056579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23:00,9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25:50,5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29:25,7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33:56,8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39:34,6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46:24,8</w:t>
            </w:r>
          </w:p>
        </w:tc>
      </w:tr>
      <w:tr w:rsidR="00565792" w:rsidRPr="00565792" w:rsidTr="0056579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31:07,4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35:00,9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39:57,6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46:13,5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54:04,9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1:03:41,9</w:t>
            </w:r>
          </w:p>
        </w:tc>
      </w:tr>
      <w:tr w:rsidR="00565792" w:rsidRPr="00565792" w:rsidTr="0056579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47:46,5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53:54,6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1:01:45,3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1:11:46,8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1:24:29,1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1:40:14,9</w:t>
            </w:r>
          </w:p>
        </w:tc>
      </w:tr>
      <w:tr w:rsidR="00565792" w:rsidRPr="00565792" w:rsidTr="0056579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1:04:51,9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1:13:21,8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1:24:17,5</w:t>
            </w:r>
          </w:p>
        </w:tc>
        <w:tc>
          <w:tcPr>
            <w:tcW w:w="0" w:type="auto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792" w:rsidRPr="00565792" w:rsidTr="0056579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1:39:54,3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1:53:23,7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2:10:52,8</w:t>
            </w:r>
          </w:p>
        </w:tc>
        <w:tc>
          <w:tcPr>
            <w:tcW w:w="0" w:type="auto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792" w:rsidRPr="00565792" w:rsidTr="0056579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2:51:54,9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3:15:59,3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3:47:30,6</w:t>
            </w:r>
          </w:p>
        </w:tc>
        <w:tc>
          <w:tcPr>
            <w:tcW w:w="0" w:type="auto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792" w:rsidRPr="00565792" w:rsidTr="0056579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4:05:11,9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4:40:16,3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5:26:28,6</w:t>
            </w:r>
          </w:p>
        </w:tc>
        <w:tc>
          <w:tcPr>
            <w:tcW w:w="0" w:type="auto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792" w:rsidRPr="00565792" w:rsidTr="0056579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 </w:t>
            </w: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ПЕРСЬЮТ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5+5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31:55,5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35:37,9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40:25,8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46:23,5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54:21,3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1:03:51,1</w:t>
            </w:r>
          </w:p>
        </w:tc>
      </w:tr>
      <w:tr w:rsidR="00565792" w:rsidRPr="00565792" w:rsidTr="0056579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7,5+7,5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48:28,3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54:17,9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1:02:15,2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1:12:00,7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1:23:58,0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1:40:33,4</w:t>
            </w:r>
          </w:p>
        </w:tc>
      </w:tr>
      <w:tr w:rsidR="00565792" w:rsidRPr="00565792" w:rsidTr="0056579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10+10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1:05:29,1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1:13:39,6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1:24:42,1</w:t>
            </w:r>
          </w:p>
        </w:tc>
        <w:tc>
          <w:tcPr>
            <w:tcW w:w="0" w:type="auto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792" w:rsidRPr="00565792" w:rsidTr="0056579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15+15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1:40:34,0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1:53:16,7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sz w:val="27"/>
                <w:szCs w:val="27"/>
                <w:lang w:eastAsia="ru-RU"/>
              </w:rPr>
              <w:t>2:11:40,3</w:t>
            </w:r>
          </w:p>
        </w:tc>
        <w:tc>
          <w:tcPr>
            <w:tcW w:w="0" w:type="auto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792" w:rsidRPr="00565792" w:rsidTr="005657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Дисциплины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Дистанция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I юн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II юн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93AF"/>
            <w:vAlign w:val="center"/>
            <w:hideMark/>
          </w:tcPr>
          <w:p w:rsidR="00565792" w:rsidRPr="00565792" w:rsidRDefault="00565792" w:rsidP="00565792">
            <w:pPr>
              <w:spacing w:after="0" w:line="240" w:lineRule="auto"/>
              <w:jc w:val="center"/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</w:pPr>
            <w:r w:rsidRPr="00565792">
              <w:rPr>
                <w:rFonts w:ascii="Cricket Bold" w:eastAsia="Times New Roman" w:hAnsi="Cricket Bold" w:cs="Times New Roman"/>
                <w:b/>
                <w:bCs/>
                <w:sz w:val="27"/>
                <w:szCs w:val="27"/>
                <w:lang w:eastAsia="ru-RU"/>
              </w:rPr>
              <w:t>III юн</w:t>
            </w:r>
          </w:p>
        </w:tc>
      </w:tr>
    </w:tbl>
    <w:p w:rsidR="00CA341E" w:rsidRDefault="00CA341E"/>
    <w:sectPr w:rsidR="00CA3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g">
    <w:altName w:val="Times New Roman"/>
    <w:charset w:val="00"/>
    <w:family w:val="auto"/>
    <w:pitch w:val="default"/>
  </w:font>
  <w:font w:name="Cricket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1E"/>
    <w:rsid w:val="00565792"/>
    <w:rsid w:val="0095759B"/>
    <w:rsid w:val="00CA341E"/>
    <w:rsid w:val="00EA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5792"/>
    <w:pPr>
      <w:spacing w:after="0" w:line="240" w:lineRule="auto"/>
      <w:jc w:val="center"/>
      <w:outlineLvl w:val="1"/>
    </w:pPr>
    <w:rPr>
      <w:rFonts w:ascii="opg" w:eastAsia="Times New Roman" w:hAnsi="opg" w:cs="Times New Roman"/>
      <w:color w:val="28517F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5792"/>
    <w:rPr>
      <w:rFonts w:ascii="opg" w:eastAsia="Times New Roman" w:hAnsi="opg" w:cs="Times New Roman"/>
      <w:color w:val="28517F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65792"/>
    <w:rPr>
      <w:strike w:val="0"/>
      <w:dstrike w:val="0"/>
      <w:color w:val="28517F"/>
      <w:u w:val="none"/>
      <w:effect w:val="none"/>
    </w:rPr>
  </w:style>
  <w:style w:type="character" w:customStyle="1" w:styleId="sep">
    <w:name w:val="sep"/>
    <w:basedOn w:val="a0"/>
    <w:rsid w:val="00565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5792"/>
    <w:pPr>
      <w:spacing w:after="0" w:line="240" w:lineRule="auto"/>
      <w:jc w:val="center"/>
      <w:outlineLvl w:val="1"/>
    </w:pPr>
    <w:rPr>
      <w:rFonts w:ascii="opg" w:eastAsia="Times New Roman" w:hAnsi="opg" w:cs="Times New Roman"/>
      <w:color w:val="28517F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5792"/>
    <w:rPr>
      <w:rFonts w:ascii="opg" w:eastAsia="Times New Roman" w:hAnsi="opg" w:cs="Times New Roman"/>
      <w:color w:val="28517F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65792"/>
    <w:rPr>
      <w:strike w:val="0"/>
      <w:dstrike w:val="0"/>
      <w:color w:val="28517F"/>
      <w:u w:val="none"/>
      <w:effect w:val="none"/>
    </w:rPr>
  </w:style>
  <w:style w:type="character" w:customStyle="1" w:styleId="sep">
    <w:name w:val="sep"/>
    <w:basedOn w:val="a0"/>
    <w:rsid w:val="00565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1676">
              <w:marLeft w:val="0"/>
              <w:marRight w:val="36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89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58sport.ru/l-y-zh-n-y-e-g-o-n-k-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admin58</dc:creator>
  <cp:keywords/>
  <dc:description/>
  <cp:lastModifiedBy>admin58</cp:lastModifiedBy>
  <cp:revision>5</cp:revision>
  <dcterms:created xsi:type="dcterms:W3CDTF">2014-12-05T11:04:00Z</dcterms:created>
  <dcterms:modified xsi:type="dcterms:W3CDTF">2014-12-05T22:07:00Z</dcterms:modified>
</cp:coreProperties>
</file>